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04ED" w:rsidRPr="007F51CD" w:rsidTr="00AF4836">
        <w:trPr>
          <w:trHeight w:val="528"/>
        </w:trPr>
        <w:tc>
          <w:tcPr>
            <w:tcW w:w="11322" w:type="dxa"/>
            <w:shd w:val="clear" w:color="auto" w:fill="BFBFBF" w:themeFill="background1" w:themeFillShade="BF"/>
            <w:vAlign w:val="center"/>
          </w:tcPr>
          <w:p w:rsidR="005804ED" w:rsidRPr="007F51CD" w:rsidRDefault="005804ED" w:rsidP="005804E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DEMANDE DE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RECONNAISSANCE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DES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EXIGENCES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DE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QUALIFICATION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POUR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L’ENSEIGNEMENT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(EQE)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position w:val="6"/>
                <w:sz w:val="24"/>
                <w:szCs w:val="24"/>
              </w:rPr>
              <w:t>1</w:t>
            </w:r>
            <w:r w:rsidR="00442192" w:rsidRPr="007F51CD">
              <w:rPr>
                <w:rStyle w:val="Appelnotedebasdep"/>
                <w:rFonts w:ascii="Arial Narrow" w:hAnsi="Arial Narrow"/>
                <w:sz w:val="24"/>
                <w:szCs w:val="24"/>
              </w:rPr>
              <w:footnoteReference w:id="1"/>
            </w:r>
          </w:p>
        </w:tc>
      </w:tr>
      <w:tr w:rsidR="005804ED" w:rsidRPr="007F51CD" w:rsidTr="00AF4836">
        <w:trPr>
          <w:trHeight w:val="1950"/>
        </w:trPr>
        <w:tc>
          <w:tcPr>
            <w:tcW w:w="11322" w:type="dxa"/>
          </w:tcPr>
          <w:p w:rsidR="005804ED" w:rsidRPr="007F51CD" w:rsidRDefault="005804ED" w:rsidP="005804ED">
            <w:pPr>
              <w:pStyle w:val="TableParagraph"/>
              <w:spacing w:before="120" w:after="12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  <w:u w:val="single" w:color="000000"/>
                <w:lang w:val="fr-CA"/>
              </w:rPr>
              <w:t>À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  <w:t xml:space="preserve"> remplir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u w:val="single" w:color="000000"/>
                <w:lang w:val="fr-CA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  <w:t>par la chargée ou le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u w:val="single" w:color="000000"/>
                <w:lang w:val="fr-CA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  <w:t xml:space="preserve">chargé de 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u w:val="single" w:color="000000"/>
                <w:lang w:val="fr-CA"/>
              </w:rPr>
              <w:t>cours</w:t>
            </w:r>
          </w:p>
          <w:p w:rsidR="005804ED" w:rsidRPr="007F51CD" w:rsidRDefault="005804ED" w:rsidP="007F51CD">
            <w:pPr>
              <w:pStyle w:val="TableParagraph"/>
              <w:tabs>
                <w:tab w:val="left" w:pos="7162"/>
                <w:tab w:val="right" w:pos="11057"/>
              </w:tabs>
              <w:spacing w:after="12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lang w:val="fr-CA"/>
              </w:rPr>
              <w:t>Département</w:t>
            </w:r>
            <w:r w:rsidRPr="007F51CD">
              <w:rPr>
                <w:rFonts w:ascii="Arial Narrow" w:hAnsi="Arial Narrow"/>
                <w:b/>
                <w:sz w:val="24"/>
                <w:szCs w:val="24"/>
                <w:lang w:val="fr-CA"/>
              </w:rPr>
              <w:t xml:space="preserve"> :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sdt>
              <w:sdtPr>
                <w:rPr>
                  <w:rFonts w:ascii="Arial Narrow" w:eastAsia="Times New Roman" w:hAnsi="Arial Narrow" w:cs="Tahoma"/>
                  <w:sz w:val="24"/>
                  <w:szCs w:val="24"/>
                  <w:lang w:val="en-GB" w:eastAsia="zh-CN"/>
                </w:rPr>
                <w:id w:val="-1624310232"/>
                <w:placeholder>
                  <w:docPart w:val="44C58F9B107F4BD4B805E3C80256575E"/>
                </w:placeholder>
                <w:showingPlcHdr/>
                <w:dropDownList>
                  <w:listItem w:value="Choisissez le département"/>
                  <w:listItem w:displayText="Création et nouveaux médias" w:value="Création et nouveaux médias"/>
                  <w:listItem w:displayText="École de génie" w:value="École de génie"/>
                  <w:listItem w:displayText="Institut en mines et en environnement" w:value="Institut en mines et en environnement"/>
                  <w:listItem w:displayText="Institut sur les forêts" w:value="Institut sur les forêts"/>
                  <w:listItem w:displayText="Sciences de la gestion" w:value="Sciences de la gestion"/>
                  <w:listItem w:displayText="Sciences de la santé" w:value="Sciences de la santé"/>
                  <w:listItem w:displayText="Sciences de l'éducation" w:value="Sciences de l'éducation"/>
                  <w:listItem w:displayText="Sciences du développement humain et social" w:value="Sciences du développement humain et social"/>
                  <w:listItem w:displayText="UFDPA" w:value="UFDPA"/>
                </w:dropDownList>
              </w:sdtPr>
              <w:sdtEndPr/>
              <w:sdtContent>
                <w:r w:rsidRPr="007F51CD">
                  <w:rPr>
                    <w:rFonts w:ascii="Arial Narrow" w:eastAsia="Calibri" w:hAnsi="Arial Narrow" w:cs="Tahoma"/>
                    <w:color w:val="808080"/>
                    <w:sz w:val="24"/>
                    <w:szCs w:val="24"/>
                    <w:lang w:val="fr-CA"/>
                  </w:rPr>
                  <w:t>Choisissez le département</w:t>
                </w:r>
              </w:sdtContent>
            </w:sdt>
            <w:r w:rsidRPr="007F51CD">
              <w:rPr>
                <w:rFonts w:ascii="Arial Narrow" w:hAnsi="Arial Narrow"/>
                <w:color w:val="7F7F7F"/>
                <w:spacing w:val="-1"/>
                <w:sz w:val="24"/>
                <w:szCs w:val="24"/>
                <w:lang w:val="fr-CA"/>
              </w:rPr>
              <w:tab/>
            </w:r>
            <w:r w:rsidRPr="007F51CD">
              <w:rPr>
                <w:rFonts w:ascii="Arial Narrow" w:hAnsi="Arial Narrow"/>
                <w:b/>
                <w:sz w:val="24"/>
                <w:szCs w:val="24"/>
                <w:lang w:val="fr-CA"/>
              </w:rPr>
              <w:t>Date :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="007F51CD"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  <w:lang w:val="fr-CA"/>
              </w:rPr>
              <w:tab/>
            </w:r>
          </w:p>
          <w:p w:rsidR="005804ED" w:rsidRPr="007F51CD" w:rsidRDefault="005804ED" w:rsidP="007F51CD">
            <w:pPr>
              <w:pStyle w:val="TableParagraph"/>
              <w:tabs>
                <w:tab w:val="right" w:pos="11057"/>
              </w:tabs>
              <w:spacing w:after="12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lang w:val="fr-CA"/>
              </w:rPr>
              <w:t>Nom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lang w:val="fr-CA"/>
              </w:rPr>
              <w:t xml:space="preserve">de la chargée ou du chargé de cours </w:t>
            </w:r>
            <w:r w:rsidRPr="007F51CD">
              <w:rPr>
                <w:rFonts w:ascii="Arial Narrow" w:hAnsi="Arial Narrow"/>
                <w:b/>
                <w:sz w:val="24"/>
                <w:szCs w:val="24"/>
                <w:lang w:val="fr-CA"/>
              </w:rPr>
              <w:t>: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lang w:val="fr-CA"/>
              </w:rPr>
              <w:t xml:space="preserve"> </w:t>
            </w:r>
            <w:r w:rsidR="007F51CD"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  <w:lang w:val="fr-CA"/>
              </w:rPr>
              <w:tab/>
            </w:r>
          </w:p>
          <w:p w:rsidR="005804ED" w:rsidRPr="007F51CD" w:rsidRDefault="005804ED" w:rsidP="007F51CD">
            <w:pPr>
              <w:pStyle w:val="TableParagraph"/>
              <w:tabs>
                <w:tab w:val="right" w:pos="11057"/>
              </w:tabs>
              <w:spacing w:after="12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lang w:val="fr-CA"/>
              </w:rPr>
              <w:t xml:space="preserve">Sigle et titre du cours </w:t>
            </w:r>
            <w:r w:rsidRPr="007F51CD">
              <w:rPr>
                <w:rFonts w:ascii="Arial Narrow" w:hAnsi="Arial Narrow"/>
                <w:b/>
                <w:sz w:val="24"/>
                <w:szCs w:val="24"/>
                <w:lang w:val="fr-CA"/>
              </w:rPr>
              <w:t>: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lang w:val="fr-CA"/>
              </w:rPr>
              <w:t xml:space="preserve"> </w:t>
            </w:r>
            <w:r w:rsidR="007F51CD"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  <w:lang w:val="fr-CA"/>
              </w:rPr>
              <w:tab/>
            </w:r>
          </w:p>
          <w:p w:rsidR="005804ED" w:rsidRPr="007F51CD" w:rsidRDefault="005804ED" w:rsidP="007F51CD">
            <w:pPr>
              <w:pStyle w:val="TableParagraph"/>
              <w:tabs>
                <w:tab w:val="right" w:pos="11057"/>
              </w:tabs>
              <w:spacing w:after="120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 xml:space="preserve">S’il 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>y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>a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 xml:space="preserve"> lieu, indiquer le nom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>de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>votre ordre professionnel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>: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 xml:space="preserve"> </w:t>
            </w:r>
            <w:r w:rsidR="007F51CD"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  <w:lang w:val="fr-CA"/>
              </w:rPr>
              <w:tab/>
            </w:r>
          </w:p>
          <w:p w:rsidR="005804ED" w:rsidRPr="007F51CD" w:rsidRDefault="005804ED" w:rsidP="007F51CD">
            <w:pPr>
              <w:tabs>
                <w:tab w:val="right" w:pos="11057"/>
              </w:tabs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Si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vous êtes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membre d’un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ordre professionnel, indiquer votre N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position w:val="5"/>
                <w:sz w:val="24"/>
                <w:szCs w:val="24"/>
              </w:rPr>
              <w:t>o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16"/>
                <w:position w:val="5"/>
                <w:sz w:val="24"/>
                <w:szCs w:val="24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de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membre 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="007F51CD"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/>
              </w:rPr>
              <w:tab/>
            </w:r>
          </w:p>
        </w:tc>
      </w:tr>
      <w:tr w:rsidR="005804ED" w:rsidRPr="007F51CD" w:rsidTr="00AF4836">
        <w:trPr>
          <w:trHeight w:val="454"/>
        </w:trPr>
        <w:tc>
          <w:tcPr>
            <w:tcW w:w="11322" w:type="dxa"/>
            <w:shd w:val="clear" w:color="auto" w:fill="BFBFBF" w:themeFill="background1" w:themeFillShade="BF"/>
            <w:vAlign w:val="center"/>
          </w:tcPr>
          <w:p w:rsidR="005804ED" w:rsidRPr="007F51CD" w:rsidRDefault="005804ED" w:rsidP="005804ED">
            <w:pPr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OBJECTIFS, CONTENU ET EQE DU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COURS</w:t>
            </w:r>
          </w:p>
        </w:tc>
      </w:tr>
      <w:tr w:rsidR="005804ED" w:rsidRPr="007F51CD" w:rsidTr="00AF4836">
        <w:trPr>
          <w:trHeight w:val="1356"/>
        </w:trPr>
        <w:tc>
          <w:tcPr>
            <w:tcW w:w="11322" w:type="dxa"/>
          </w:tcPr>
          <w:p w:rsidR="005804ED" w:rsidRPr="007F51CD" w:rsidRDefault="005804ED" w:rsidP="005804ED">
            <w:pPr>
              <w:pStyle w:val="TableParagraph"/>
              <w:spacing w:before="66" w:after="120"/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  <w:u w:val="single" w:color="000000"/>
                <w:lang w:val="fr-CA"/>
              </w:rPr>
              <w:t>À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  <w:t xml:space="preserve"> remplir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u w:val="single" w:color="000000"/>
                <w:lang w:val="fr-CA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  <w:t>par la coordonnatrice ou le coordonnateur</w:t>
            </w: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Default="00807A44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C2987" w:rsidRPr="007F51CD" w:rsidRDefault="00DC298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6A07" w:rsidRPr="007F51CD" w:rsidRDefault="00136A0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6A07" w:rsidRPr="007F51CD" w:rsidRDefault="00136A07" w:rsidP="00807A44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6A07" w:rsidRPr="007F51CD" w:rsidRDefault="00136A07" w:rsidP="00FD0D39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4ED" w:rsidRPr="007F51CD" w:rsidTr="00AF4836">
        <w:trPr>
          <w:trHeight w:val="454"/>
        </w:trPr>
        <w:tc>
          <w:tcPr>
            <w:tcW w:w="11322" w:type="dxa"/>
            <w:shd w:val="clear" w:color="auto" w:fill="BFBFBF" w:themeFill="background1" w:themeFillShade="BF"/>
            <w:vAlign w:val="center"/>
          </w:tcPr>
          <w:p w:rsidR="005804ED" w:rsidRPr="007F51CD" w:rsidRDefault="005804ED" w:rsidP="005804ED">
            <w:pPr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DOCUMENTS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 QUE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DOIT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FOURNIR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LA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CHARGÉE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 OU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LE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CHARGÉ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DE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COURS</w:t>
            </w:r>
          </w:p>
        </w:tc>
      </w:tr>
      <w:tr w:rsidR="005804ED" w:rsidRPr="007F51CD" w:rsidTr="00AF4836">
        <w:tc>
          <w:tcPr>
            <w:tcW w:w="11322" w:type="dxa"/>
          </w:tcPr>
          <w:p w:rsidR="005804ED" w:rsidRPr="007F51CD" w:rsidRDefault="005804ED" w:rsidP="005804ED">
            <w:pPr>
              <w:pStyle w:val="TableParagraph"/>
              <w:spacing w:before="126"/>
              <w:ind w:left="74" w:right="491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Conformément </w:t>
            </w:r>
            <w:r w:rsidRPr="007F51CD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à</w:t>
            </w:r>
            <w:r w:rsidRPr="007F51CD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l’article </w:t>
            </w:r>
            <w:r w:rsidR="007E278A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9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.</w:t>
            </w:r>
            <w:r w:rsidR="007E278A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02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de</w:t>
            </w:r>
            <w:r w:rsidRPr="007F51CD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la convention</w:t>
            </w:r>
            <w:r w:rsidRPr="007F51CD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collective de travail</w:t>
            </w:r>
            <w:r w:rsidR="007E278A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2013-2015</w:t>
            </w:r>
            <w:r w:rsidRPr="007F51CD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des chargées et</w:t>
            </w:r>
            <w:r w:rsidRPr="007F51CD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chargés de cours de l’UQAT, veuillez fournir </w:t>
            </w:r>
            <w:r w:rsidRPr="007F51CD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 xml:space="preserve">les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documents</w:t>
            </w:r>
            <w:r w:rsidRPr="007F51CD">
              <w:rPr>
                <w:rFonts w:ascii="Arial Narrow" w:eastAsia="Arial Narrow" w:hAnsi="Arial Narrow" w:cs="Arial Narrow"/>
                <w:spacing w:val="50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suivants </w:t>
            </w:r>
            <w:r w:rsidRPr="007F51CD"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  <w:t>:</w:t>
            </w:r>
          </w:p>
          <w:p w:rsidR="005804ED" w:rsidRPr="007F51CD" w:rsidRDefault="005804ED" w:rsidP="007E278A">
            <w:pPr>
              <w:pStyle w:val="Paragraphedeliste"/>
              <w:numPr>
                <w:ilvl w:val="0"/>
                <w:numId w:val="1"/>
              </w:numPr>
              <w:tabs>
                <w:tab w:val="left" w:pos="795"/>
              </w:tabs>
              <w:ind w:hanging="357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Un curriculum vitae complet précisant la nature et la durée de l’expérience de travail;</w:t>
            </w:r>
          </w:p>
          <w:p w:rsidR="005804ED" w:rsidRPr="007F51CD" w:rsidRDefault="005804ED" w:rsidP="007E278A">
            <w:pPr>
              <w:pStyle w:val="Paragraphedeliste"/>
              <w:numPr>
                <w:ilvl w:val="0"/>
                <w:numId w:val="1"/>
              </w:numPr>
              <w:tabs>
                <w:tab w:val="left" w:pos="795"/>
              </w:tabs>
              <w:ind w:hanging="357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L’original du ou des diplômes ou une copie certifiée conforme à l’original;</w:t>
            </w:r>
          </w:p>
          <w:p w:rsidR="005804ED" w:rsidRPr="007F51CD" w:rsidRDefault="005804ED" w:rsidP="007E278A">
            <w:pPr>
              <w:pStyle w:val="Paragraphedeliste"/>
              <w:numPr>
                <w:ilvl w:val="0"/>
                <w:numId w:val="1"/>
              </w:numPr>
              <w:tabs>
                <w:tab w:val="left" w:pos="795"/>
              </w:tabs>
              <w:ind w:hanging="357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La liste des cours suivis et réussis susceptibles de mettre en valeur la demande </w:t>
            </w:r>
            <w:r w:rsidR="007E278A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de reconnaissance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EQE;</w:t>
            </w:r>
          </w:p>
          <w:p w:rsidR="007E278A" w:rsidRPr="007F51CD" w:rsidRDefault="007E278A" w:rsidP="007E278A">
            <w:pPr>
              <w:pStyle w:val="Paragraphedeliste"/>
              <w:numPr>
                <w:ilvl w:val="0"/>
                <w:numId w:val="1"/>
              </w:numPr>
              <w:tabs>
                <w:tab w:val="left" w:pos="795"/>
              </w:tabs>
              <w:ind w:hanging="357"/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Une attestation</w:t>
            </w:r>
            <w:r w:rsidR="005804ED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 xml:space="preserve"> signée par l’employeur, le cas échéant, de toute expérience de travail qu’elle entend </w:t>
            </w: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faire valoir;</w:t>
            </w:r>
          </w:p>
          <w:p w:rsidR="005804ED" w:rsidRPr="007F51CD" w:rsidRDefault="007E278A" w:rsidP="007E278A">
            <w:pPr>
              <w:pStyle w:val="Paragraphedeliste"/>
              <w:numPr>
                <w:ilvl w:val="0"/>
                <w:numId w:val="1"/>
              </w:numPr>
              <w:tabs>
                <w:tab w:val="left" w:pos="795"/>
              </w:tabs>
              <w:ind w:hanging="357"/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Une attestation d’appartenance à un ordre professionnel, s’il y a lieu</w:t>
            </w:r>
            <w:r w:rsidR="005804ED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lang w:val="fr-CA"/>
              </w:rPr>
              <w:t>.</w:t>
            </w:r>
          </w:p>
          <w:p w:rsidR="007E278A" w:rsidRPr="007F51CD" w:rsidRDefault="007E278A" w:rsidP="007E278A">
            <w:pPr>
              <w:pStyle w:val="Paragraphedeliste"/>
              <w:tabs>
                <w:tab w:val="left" w:pos="795"/>
              </w:tabs>
              <w:ind w:left="794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07A44" w:rsidRPr="007F51CD" w:rsidRDefault="00807A44">
      <w:pPr>
        <w:rPr>
          <w:rFonts w:ascii="Arial Narrow" w:hAnsi="Arial Narrow"/>
          <w:sz w:val="24"/>
          <w:szCs w:val="24"/>
        </w:rPr>
      </w:pPr>
      <w:r w:rsidRPr="007F51CD">
        <w:rPr>
          <w:rFonts w:ascii="Arial Narrow" w:hAnsi="Arial Narrow"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04ED" w:rsidRPr="007F51CD" w:rsidTr="00807A44">
        <w:tc>
          <w:tcPr>
            <w:tcW w:w="11322" w:type="dxa"/>
            <w:shd w:val="clear" w:color="auto" w:fill="BFBFBF" w:themeFill="background1" w:themeFillShade="BF"/>
          </w:tcPr>
          <w:p w:rsidR="005804ED" w:rsidRPr="007F51CD" w:rsidRDefault="005804ED" w:rsidP="005804ED">
            <w:pPr>
              <w:pStyle w:val="TableParagraph"/>
              <w:spacing w:before="60" w:line="229" w:lineRule="exact"/>
              <w:rPr>
                <w:rFonts w:ascii="Arial Narrow" w:eastAsia="Arial Narrow" w:hAnsi="Arial Narrow" w:cs="Arial Narrow"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lastRenderedPageBreak/>
              <w:t>TOUT AUTRE DÉMONSTRATION DE VOS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>QUALIFICATIONS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 À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 xml:space="preserve"> L’ÉGARD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 DE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>CE COURS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>POURRAIT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 ÊTRE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  <w:t>PERTINENTE</w:t>
            </w:r>
          </w:p>
          <w:p w:rsidR="005804ED" w:rsidRPr="007F51CD" w:rsidRDefault="005804ED" w:rsidP="005804ED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spacing w:val="-1"/>
                <w:sz w:val="24"/>
                <w:szCs w:val="24"/>
              </w:rPr>
              <w:t>(incluant la liste</w:t>
            </w:r>
            <w:r w:rsidRPr="007F51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spacing w:val="-1"/>
                <w:sz w:val="24"/>
                <w:szCs w:val="24"/>
              </w:rPr>
              <w:t>des cours et</w:t>
            </w:r>
            <w:r w:rsidRPr="007F51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spacing w:val="-1"/>
                <w:sz w:val="24"/>
                <w:szCs w:val="24"/>
              </w:rPr>
              <w:t>des formations déjà dispensées)</w:t>
            </w:r>
          </w:p>
        </w:tc>
      </w:tr>
      <w:tr w:rsidR="00807A44" w:rsidRPr="007F51CD" w:rsidTr="00807A44">
        <w:tc>
          <w:tcPr>
            <w:tcW w:w="11322" w:type="dxa"/>
            <w:shd w:val="clear" w:color="auto" w:fill="auto"/>
          </w:tcPr>
          <w:p w:rsidR="009C60D8" w:rsidRPr="007F51CD" w:rsidRDefault="009C60D8" w:rsidP="009C60D8">
            <w:pPr>
              <w:pStyle w:val="TableParagraph"/>
              <w:spacing w:before="66" w:after="120"/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  <w:u w:val="single" w:color="000000"/>
                <w:lang w:val="fr-CA"/>
              </w:rPr>
              <w:t>À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  <w:t xml:space="preserve"> remplir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  <w:u w:val="single" w:color="000000"/>
                <w:lang w:val="fr-CA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  <w:u w:val="single" w:color="000000"/>
                <w:lang w:val="fr-CA"/>
              </w:rPr>
              <w:t>par la chargée ou le chargé de cours</w:t>
            </w: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9C60D8" w:rsidRPr="007F51CD" w:rsidRDefault="009C60D8" w:rsidP="009C60D8">
            <w:pPr>
              <w:rPr>
                <w:rFonts w:ascii="Arial Narrow" w:hAnsi="Arial Narrow"/>
                <w:sz w:val="24"/>
                <w:szCs w:val="24"/>
              </w:rPr>
            </w:pPr>
          </w:p>
          <w:p w:rsidR="00807A44" w:rsidRPr="007F51CD" w:rsidRDefault="00807A44" w:rsidP="005804ED">
            <w:pPr>
              <w:pStyle w:val="TableParagraph"/>
              <w:spacing w:before="60" w:line="229" w:lineRule="exact"/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  <w:lang w:val="fr-CA"/>
              </w:rPr>
            </w:pPr>
          </w:p>
        </w:tc>
      </w:tr>
    </w:tbl>
    <w:p w:rsidR="009C60D8" w:rsidRPr="007F51CD" w:rsidRDefault="009C60D8">
      <w:pPr>
        <w:rPr>
          <w:rFonts w:ascii="Arial Narrow" w:hAnsi="Arial Narrow"/>
          <w:sz w:val="24"/>
          <w:szCs w:val="24"/>
        </w:rPr>
      </w:pPr>
      <w:r w:rsidRPr="007F51CD">
        <w:rPr>
          <w:rFonts w:ascii="Arial Narrow" w:hAnsi="Arial Narrow"/>
          <w:sz w:val="24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807A44" w:rsidRPr="007F51CD" w:rsidTr="009C60D8">
        <w:trPr>
          <w:trHeight w:val="544"/>
        </w:trPr>
        <w:tc>
          <w:tcPr>
            <w:tcW w:w="11322" w:type="dxa"/>
            <w:shd w:val="clear" w:color="auto" w:fill="808080" w:themeFill="background1" w:themeFillShade="80"/>
            <w:vAlign w:val="center"/>
          </w:tcPr>
          <w:p w:rsidR="005804ED" w:rsidRPr="007F51CD" w:rsidRDefault="001118B6" w:rsidP="0044219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</w:rPr>
              <w:lastRenderedPageBreak/>
              <w:t>ESPACES RÉSERVÉS</w:t>
            </w:r>
            <w:r w:rsidR="00442192" w:rsidRPr="007F51CD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</w:rPr>
              <w:t xml:space="preserve"> AU DÉPARTEMENT</w:t>
            </w:r>
            <w:r w:rsidRPr="007F51CD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</w:p>
        </w:tc>
      </w:tr>
      <w:tr w:rsidR="00807A44" w:rsidRPr="007F51CD" w:rsidTr="009C60D8">
        <w:trPr>
          <w:trHeight w:val="454"/>
        </w:trPr>
        <w:tc>
          <w:tcPr>
            <w:tcW w:w="11322" w:type="dxa"/>
            <w:shd w:val="clear" w:color="auto" w:fill="BFBFBF" w:themeFill="background1" w:themeFillShade="BF"/>
            <w:vAlign w:val="center"/>
          </w:tcPr>
          <w:p w:rsidR="005804ED" w:rsidRPr="007F51CD" w:rsidRDefault="001118B6" w:rsidP="001118B6">
            <w:pPr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AVIS DE LA PROFESSEURE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OU DU PROFESSEUR SPÉCIALISTE DANS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LE</w:t>
            </w:r>
            <w:r w:rsidRPr="007F51CD">
              <w:rPr>
                <w:rFonts w:ascii="Arial Narrow" w:hAnsi="Arial Narrow"/>
                <w:b/>
                <w:spacing w:val="-2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DOMAINE</w:t>
            </w:r>
          </w:p>
        </w:tc>
      </w:tr>
      <w:tr w:rsidR="00807A44" w:rsidRPr="007F51CD" w:rsidTr="009C60D8">
        <w:tc>
          <w:tcPr>
            <w:tcW w:w="11322" w:type="dxa"/>
          </w:tcPr>
          <w:p w:rsidR="001118B6" w:rsidRPr="007F51CD" w:rsidRDefault="001118B6" w:rsidP="001118B6">
            <w:pPr>
              <w:pStyle w:val="TableParagraph"/>
              <w:spacing w:before="9"/>
              <w:rPr>
                <w:rFonts w:ascii="Arial Narrow" w:eastAsia="Times New Roman" w:hAnsi="Arial Narrow" w:cs="Times New Roman"/>
                <w:sz w:val="24"/>
                <w:szCs w:val="24"/>
                <w:lang w:val="fr-CA"/>
              </w:rPr>
            </w:pPr>
          </w:p>
          <w:p w:rsidR="001118B6" w:rsidRPr="007F51CD" w:rsidRDefault="001118B6" w:rsidP="001118B6">
            <w:pPr>
              <w:pStyle w:val="TableParagraph"/>
              <w:tabs>
                <w:tab w:val="left" w:pos="1732"/>
              </w:tabs>
              <w:ind w:left="74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>Refusé</w:t>
            </w:r>
            <w:r w:rsidR="009C60D8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>e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t xml:space="preserve"> </w:t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instrText xml:space="preserve"> FORMCHECKBOX </w:instrText>
            </w:r>
            <w:r w:rsidR="003D4C0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</w:r>
            <w:r w:rsidR="003D4C0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separate"/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end"/>
            </w:r>
            <w:bookmarkEnd w:id="1"/>
            <w:r w:rsidRPr="007F51CD">
              <w:rPr>
                <w:rFonts w:ascii="Arial Narrow" w:eastAsia="MS Gothic" w:hAnsi="Arial Narrow" w:cs="MS Gothic"/>
                <w:b/>
                <w:sz w:val="24"/>
                <w:szCs w:val="24"/>
                <w:lang w:val="fr-CA"/>
              </w:rPr>
              <w:tab/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>Accepté</w:t>
            </w:r>
            <w:r w:rsidR="009C60D8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>e</w:t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  </w:t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3D4C0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</w:r>
            <w:r w:rsidR="003D4C0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end"/>
            </w:r>
            <w:bookmarkEnd w:id="2"/>
          </w:p>
          <w:p w:rsidR="001118B6" w:rsidRPr="007F51CD" w:rsidRDefault="001118B6" w:rsidP="001118B6">
            <w:pPr>
              <w:pStyle w:val="TableParagraph"/>
              <w:spacing w:before="4"/>
              <w:rPr>
                <w:rFonts w:ascii="Arial Narrow" w:eastAsia="Times New Roman" w:hAnsi="Arial Narrow" w:cs="Times New Roman"/>
                <w:sz w:val="24"/>
                <w:szCs w:val="24"/>
                <w:lang w:val="fr-CA"/>
              </w:rPr>
            </w:pPr>
          </w:p>
          <w:p w:rsidR="00FD0D39" w:rsidRPr="007F51CD" w:rsidRDefault="00FD0D39" w:rsidP="007F51CD">
            <w:pPr>
              <w:tabs>
                <w:tab w:val="right" w:pos="10920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Commentaires : </w:t>
            </w:r>
            <w:r w:rsidR="007F51CD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FD0D39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5804ED" w:rsidRPr="007F51CD" w:rsidRDefault="005804ED" w:rsidP="001118B6">
            <w:pPr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7A44" w:rsidRPr="007F51CD" w:rsidTr="009C60D8">
        <w:trPr>
          <w:trHeight w:val="397"/>
        </w:trPr>
        <w:tc>
          <w:tcPr>
            <w:tcW w:w="11322" w:type="dxa"/>
            <w:vAlign w:val="center"/>
          </w:tcPr>
          <w:p w:rsidR="005804ED" w:rsidRPr="007F51CD" w:rsidRDefault="00FD0D39" w:rsidP="00FD0D39">
            <w:pPr>
              <w:tabs>
                <w:tab w:val="left" w:pos="6946"/>
              </w:tabs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  <w:r w:rsidR="001118B6"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="001118B6" w:rsidRPr="007F51C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118B6" w:rsidRPr="007F51CD">
              <w:rPr>
                <w:rFonts w:ascii="Arial Narrow" w:hAnsi="Arial Narrow"/>
                <w:color w:val="7F7F7F"/>
                <w:spacing w:val="-1"/>
                <w:sz w:val="24"/>
                <w:szCs w:val="24"/>
              </w:rPr>
              <w:tab/>
            </w:r>
            <w:r w:rsidR="001118B6" w:rsidRPr="007F51CD">
              <w:rPr>
                <w:rFonts w:ascii="Arial Narrow" w:hAnsi="Arial Narrow"/>
                <w:color w:val="7F7F7F"/>
                <w:spacing w:val="-1"/>
                <w:sz w:val="24"/>
                <w:szCs w:val="24"/>
              </w:rPr>
              <w:tab/>
            </w:r>
            <w:r w:rsidR="001118B6" w:rsidRPr="007F51CD">
              <w:rPr>
                <w:rFonts w:ascii="Arial Narrow" w:hAnsi="Arial Narrow"/>
                <w:b/>
                <w:sz w:val="24"/>
                <w:szCs w:val="24"/>
              </w:rPr>
              <w:t>Date :</w:t>
            </w:r>
            <w:r w:rsidR="001118B6"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</w:p>
        </w:tc>
      </w:tr>
      <w:tr w:rsidR="00807A44" w:rsidRPr="007F51CD" w:rsidTr="009C60D8">
        <w:trPr>
          <w:trHeight w:val="454"/>
        </w:trPr>
        <w:tc>
          <w:tcPr>
            <w:tcW w:w="11322" w:type="dxa"/>
            <w:shd w:val="clear" w:color="auto" w:fill="BFBFBF" w:themeFill="background1" w:themeFillShade="BF"/>
            <w:vAlign w:val="center"/>
          </w:tcPr>
          <w:p w:rsidR="005804ED" w:rsidRPr="007F51CD" w:rsidRDefault="001118B6" w:rsidP="001118B6">
            <w:pPr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AVIS DU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DIRECTEUR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DU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>DÉPARTEMENT</w:t>
            </w:r>
          </w:p>
        </w:tc>
      </w:tr>
      <w:tr w:rsidR="00807A44" w:rsidRPr="007F51CD" w:rsidTr="009C60D8">
        <w:trPr>
          <w:trHeight w:val="1177"/>
        </w:trPr>
        <w:tc>
          <w:tcPr>
            <w:tcW w:w="11322" w:type="dxa"/>
          </w:tcPr>
          <w:p w:rsidR="009C60D8" w:rsidRPr="007F51CD" w:rsidRDefault="009C60D8" w:rsidP="009C60D8">
            <w:pPr>
              <w:pStyle w:val="TableParagraph"/>
              <w:spacing w:before="9"/>
              <w:rPr>
                <w:rFonts w:ascii="Arial Narrow" w:eastAsia="Times New Roman" w:hAnsi="Arial Narrow" w:cs="Times New Roman"/>
                <w:sz w:val="24"/>
                <w:szCs w:val="24"/>
                <w:lang w:val="fr-CA"/>
              </w:rPr>
            </w:pPr>
          </w:p>
          <w:p w:rsidR="009C60D8" w:rsidRPr="007F51CD" w:rsidRDefault="009C60D8" w:rsidP="009C60D8">
            <w:pPr>
              <w:pStyle w:val="TableParagraph"/>
              <w:tabs>
                <w:tab w:val="left" w:pos="1732"/>
              </w:tabs>
              <w:ind w:left="74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Refusée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t xml:space="preserve"> </w:t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instrText xml:space="preserve"> FORMCHECKBOX </w:instrText>
            </w:r>
            <w:r w:rsidR="003D4C0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</w:r>
            <w:r w:rsidR="003D4C0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separate"/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end"/>
            </w:r>
            <w:r w:rsidRPr="007F51CD">
              <w:rPr>
                <w:rFonts w:ascii="Arial Narrow" w:eastAsia="MS Gothic" w:hAnsi="Arial Narrow" w:cs="MS Gothic"/>
                <w:b/>
                <w:sz w:val="24"/>
                <w:szCs w:val="24"/>
                <w:lang w:val="fr-CA"/>
              </w:rPr>
              <w:tab/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Acceptée  </w:t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3D4C0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</w:r>
            <w:r w:rsidR="003D4C0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end"/>
            </w:r>
          </w:p>
          <w:p w:rsidR="009C60D8" w:rsidRPr="007F51CD" w:rsidRDefault="009C60D8" w:rsidP="009C60D8">
            <w:pPr>
              <w:pStyle w:val="TableParagraph"/>
              <w:spacing w:before="4"/>
              <w:rPr>
                <w:rFonts w:ascii="Arial Narrow" w:eastAsia="Times New Roman" w:hAnsi="Arial Narrow" w:cs="Times New Roman"/>
                <w:sz w:val="24"/>
                <w:szCs w:val="24"/>
                <w:lang w:val="fr-CA"/>
              </w:rPr>
            </w:pPr>
          </w:p>
          <w:p w:rsidR="009C60D8" w:rsidRPr="007F51CD" w:rsidRDefault="009C60D8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Commentaires : </w:t>
            </w:r>
            <w:r w:rsidR="007F51CD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5804ED" w:rsidRPr="007F51CD" w:rsidRDefault="005804ED" w:rsidP="007F51CD">
            <w:pPr>
              <w:tabs>
                <w:tab w:val="right" w:pos="10905"/>
              </w:tabs>
              <w:spacing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07A44" w:rsidRPr="007F51CD" w:rsidTr="009C60D8">
        <w:trPr>
          <w:trHeight w:val="397"/>
        </w:trPr>
        <w:tc>
          <w:tcPr>
            <w:tcW w:w="11322" w:type="dxa"/>
            <w:vAlign w:val="center"/>
          </w:tcPr>
          <w:p w:rsidR="005804ED" w:rsidRPr="007F51CD" w:rsidRDefault="00FD0D39" w:rsidP="001118B6">
            <w:pPr>
              <w:tabs>
                <w:tab w:val="left" w:pos="7088"/>
              </w:tabs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7F51CD">
              <w:rPr>
                <w:rFonts w:ascii="Arial Narrow" w:hAnsi="Arial Narrow"/>
                <w:color w:val="7F7F7F"/>
                <w:spacing w:val="-1"/>
                <w:sz w:val="24"/>
                <w:szCs w:val="24"/>
              </w:rPr>
              <w:tab/>
            </w:r>
            <w:r w:rsidRPr="007F51CD">
              <w:rPr>
                <w:rFonts w:ascii="Arial Narrow" w:hAnsi="Arial Narrow"/>
                <w:color w:val="7F7F7F"/>
                <w:spacing w:val="-1"/>
                <w:sz w:val="24"/>
                <w:szCs w:val="24"/>
              </w:rPr>
              <w:tab/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>Date :</w:t>
            </w:r>
          </w:p>
        </w:tc>
      </w:tr>
      <w:tr w:rsidR="00442192" w:rsidRPr="007F51CD" w:rsidTr="00807A44">
        <w:trPr>
          <w:trHeight w:val="397"/>
        </w:trPr>
        <w:tc>
          <w:tcPr>
            <w:tcW w:w="11322" w:type="dxa"/>
            <w:shd w:val="clear" w:color="auto" w:fill="808080" w:themeFill="background1" w:themeFillShade="80"/>
            <w:vAlign w:val="center"/>
          </w:tcPr>
          <w:p w:rsidR="00442192" w:rsidRPr="007F51CD" w:rsidRDefault="00442192" w:rsidP="0044219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color w:val="FFFFFF"/>
                <w:spacing w:val="-1"/>
                <w:sz w:val="24"/>
                <w:szCs w:val="24"/>
              </w:rPr>
              <w:t>ESPACE RÉSERVÉ AU VRERC</w:t>
            </w:r>
          </w:p>
        </w:tc>
      </w:tr>
      <w:tr w:rsidR="00355313" w:rsidRPr="007F51CD" w:rsidTr="00807A44">
        <w:trPr>
          <w:trHeight w:val="397"/>
        </w:trPr>
        <w:tc>
          <w:tcPr>
            <w:tcW w:w="11322" w:type="dxa"/>
            <w:shd w:val="clear" w:color="auto" w:fill="BFBFBF" w:themeFill="background1" w:themeFillShade="BF"/>
            <w:vAlign w:val="center"/>
          </w:tcPr>
          <w:p w:rsidR="00355313" w:rsidRPr="007F51CD" w:rsidRDefault="00355313" w:rsidP="001E6383">
            <w:pPr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Pr="007F51CD">
              <w:rPr>
                <w:rFonts w:ascii="Arial Narrow" w:hAnsi="Arial Narrow"/>
                <w:b/>
                <w:sz w:val="24"/>
                <w:szCs w:val="24"/>
                <w:shd w:val="clear" w:color="auto" w:fill="BFBFBF" w:themeFill="background1" w:themeFillShade="BF"/>
              </w:rPr>
              <w:t>ALIDATION PAR LE VICE-RECTORAT À L’ENSEIGNEMENT, À LA RECHERCHE ET À LA CRÉATION</w:t>
            </w:r>
          </w:p>
        </w:tc>
      </w:tr>
      <w:tr w:rsidR="00355313" w:rsidRPr="007F51CD" w:rsidTr="00807A44">
        <w:trPr>
          <w:trHeight w:val="397"/>
        </w:trPr>
        <w:tc>
          <w:tcPr>
            <w:tcW w:w="11322" w:type="dxa"/>
          </w:tcPr>
          <w:p w:rsidR="009C60D8" w:rsidRPr="007F51CD" w:rsidRDefault="009C60D8" w:rsidP="009C60D8">
            <w:pPr>
              <w:pStyle w:val="TableParagraph"/>
              <w:spacing w:before="9"/>
              <w:rPr>
                <w:rFonts w:ascii="Arial Narrow" w:eastAsia="Times New Roman" w:hAnsi="Arial Narrow" w:cs="Times New Roman"/>
                <w:sz w:val="24"/>
                <w:szCs w:val="24"/>
                <w:lang w:val="fr-CA"/>
              </w:rPr>
            </w:pPr>
          </w:p>
          <w:p w:rsidR="009C60D8" w:rsidRPr="007F51CD" w:rsidRDefault="009C60D8" w:rsidP="009C60D8">
            <w:pPr>
              <w:pStyle w:val="TableParagraph"/>
              <w:tabs>
                <w:tab w:val="left" w:pos="1732"/>
              </w:tabs>
              <w:ind w:left="74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</w:pP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Refusée </w:t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t xml:space="preserve"> </w:t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instrText xml:space="preserve"> FORMCHECKBOX </w:instrText>
            </w:r>
            <w:r w:rsidR="003D4C0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</w:r>
            <w:r w:rsidR="003D4C0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separate"/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pacing w:val="44"/>
                <w:sz w:val="24"/>
                <w:szCs w:val="24"/>
                <w:lang w:val="fr-CA"/>
              </w:rPr>
              <w:fldChar w:fldCharType="end"/>
            </w:r>
            <w:r w:rsidRPr="007F51CD">
              <w:rPr>
                <w:rFonts w:ascii="Arial Narrow" w:eastAsia="MS Gothic" w:hAnsi="Arial Narrow" w:cs="MS Gothic"/>
                <w:b/>
                <w:sz w:val="24"/>
                <w:szCs w:val="24"/>
                <w:lang w:val="fr-CA"/>
              </w:rPr>
              <w:tab/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t xml:space="preserve">Acceptée  </w:t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instrText xml:space="preserve"> FORMCHECKBOX </w:instrText>
            </w:r>
            <w:r w:rsidR="003D4C0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</w:r>
            <w:r w:rsidR="003D4C0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separate"/>
            </w:r>
            <w:r w:rsidR="002B31AC" w:rsidRPr="007F51C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  <w:lang w:val="fr-CA"/>
              </w:rPr>
              <w:fldChar w:fldCharType="end"/>
            </w:r>
          </w:p>
          <w:p w:rsidR="009C60D8" w:rsidRPr="007F51CD" w:rsidRDefault="009C60D8" w:rsidP="009C60D8">
            <w:pPr>
              <w:pStyle w:val="TableParagraph"/>
              <w:spacing w:before="4"/>
              <w:rPr>
                <w:rFonts w:ascii="Arial Narrow" w:eastAsia="Times New Roman" w:hAnsi="Arial Narrow" w:cs="Times New Roman"/>
                <w:sz w:val="24"/>
                <w:szCs w:val="24"/>
                <w:lang w:val="fr-CA"/>
              </w:rPr>
            </w:pPr>
          </w:p>
          <w:p w:rsidR="009C60D8" w:rsidRPr="007F51CD" w:rsidRDefault="009C60D8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Commentaires : </w:t>
            </w:r>
            <w:r w:rsidR="007F51CD"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7F51CD" w:rsidRPr="007F51CD" w:rsidRDefault="007F51CD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  <w:r w:rsidRPr="007F51CD"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  <w:tab/>
            </w:r>
          </w:p>
          <w:p w:rsidR="00FD0D39" w:rsidRPr="007F51CD" w:rsidRDefault="00FD0D39" w:rsidP="007F51CD">
            <w:pPr>
              <w:tabs>
                <w:tab w:val="right" w:pos="10905"/>
              </w:tabs>
              <w:spacing w:after="60"/>
              <w:rPr>
                <w:rFonts w:ascii="Arial Narrow" w:eastAsia="Arial Narrow" w:hAnsi="Arial Narrow" w:cs="Arial Narrow"/>
                <w:spacing w:val="-1"/>
                <w:sz w:val="24"/>
                <w:szCs w:val="24"/>
                <w:u w:val="single"/>
              </w:rPr>
            </w:pPr>
          </w:p>
        </w:tc>
      </w:tr>
      <w:tr w:rsidR="00355313" w:rsidRPr="007F51CD" w:rsidTr="00807A44">
        <w:trPr>
          <w:trHeight w:val="397"/>
        </w:trPr>
        <w:tc>
          <w:tcPr>
            <w:tcW w:w="11322" w:type="dxa"/>
            <w:vAlign w:val="center"/>
          </w:tcPr>
          <w:p w:rsidR="00355313" w:rsidRPr="007F51CD" w:rsidRDefault="00FD0D39" w:rsidP="001E6383">
            <w:pPr>
              <w:tabs>
                <w:tab w:val="left" w:pos="7088"/>
              </w:tabs>
              <w:rPr>
                <w:rFonts w:ascii="Arial Narrow" w:hAnsi="Arial Narrow"/>
                <w:sz w:val="24"/>
                <w:szCs w:val="24"/>
              </w:rPr>
            </w:pPr>
            <w:r w:rsidRPr="007F51CD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  <w:r w:rsidRPr="007F51CD">
              <w:rPr>
                <w:rFonts w:ascii="Arial Narrow" w:hAnsi="Arial Narrow"/>
                <w:b/>
                <w:spacing w:val="-1"/>
                <w:sz w:val="24"/>
                <w:szCs w:val="24"/>
              </w:rPr>
              <w:t xml:space="preserve"> </w:t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7F51CD">
              <w:rPr>
                <w:rFonts w:ascii="Arial Narrow" w:hAnsi="Arial Narrow"/>
                <w:color w:val="7F7F7F"/>
                <w:spacing w:val="-1"/>
                <w:sz w:val="24"/>
                <w:szCs w:val="24"/>
              </w:rPr>
              <w:tab/>
            </w:r>
            <w:r w:rsidRPr="007F51CD">
              <w:rPr>
                <w:rFonts w:ascii="Arial Narrow" w:hAnsi="Arial Narrow"/>
                <w:color w:val="7F7F7F"/>
                <w:spacing w:val="-1"/>
                <w:sz w:val="24"/>
                <w:szCs w:val="24"/>
              </w:rPr>
              <w:tab/>
            </w:r>
            <w:r w:rsidRPr="007F51CD">
              <w:rPr>
                <w:rFonts w:ascii="Arial Narrow" w:hAnsi="Arial Narrow"/>
                <w:b/>
                <w:sz w:val="24"/>
                <w:szCs w:val="24"/>
              </w:rPr>
              <w:t>Date :</w:t>
            </w:r>
          </w:p>
        </w:tc>
      </w:tr>
    </w:tbl>
    <w:p w:rsidR="005804ED" w:rsidRPr="007F51CD" w:rsidRDefault="005804ED" w:rsidP="007F51CD">
      <w:pPr>
        <w:spacing w:line="20" w:lineRule="atLeast"/>
        <w:ind w:left="101"/>
        <w:rPr>
          <w:rFonts w:ascii="Arial Narrow" w:eastAsia="Times New Roman" w:hAnsi="Arial Narrow" w:cs="Times New Roman"/>
          <w:sz w:val="24"/>
          <w:szCs w:val="24"/>
        </w:rPr>
      </w:pPr>
    </w:p>
    <w:sectPr w:rsidR="005804ED" w:rsidRPr="007F51CD" w:rsidSect="00AF4836">
      <w:headerReference w:type="default" r:id="rId8"/>
      <w:footerReference w:type="default" r:id="rId9"/>
      <w:headerReference w:type="first" r:id="rId10"/>
      <w:pgSz w:w="12240" w:h="20160" w:code="5"/>
      <w:pgMar w:top="1701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A6" w:rsidRDefault="00EF5EA6" w:rsidP="00442192">
      <w:pPr>
        <w:spacing w:after="0" w:line="240" w:lineRule="auto"/>
      </w:pPr>
      <w:r>
        <w:separator/>
      </w:r>
    </w:p>
  </w:endnote>
  <w:endnote w:type="continuationSeparator" w:id="0">
    <w:p w:rsidR="00EF5EA6" w:rsidRDefault="00EF5EA6" w:rsidP="0044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D8" w:rsidRDefault="00AF4836" w:rsidP="009C60D8">
    <w:pPr>
      <w:tabs>
        <w:tab w:val="left" w:pos="2127"/>
        <w:tab w:val="right" w:pos="10773"/>
      </w:tabs>
      <w:spacing w:before="8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Demande de reconnaissance des EQE de la chargée de cours :  </w:t>
    </w:r>
    <w:r w:rsidR="009C60D8">
      <w:rPr>
        <w:rFonts w:ascii="Arial Narrow" w:hAnsi="Arial Narrow"/>
        <w:sz w:val="18"/>
        <w:szCs w:val="18"/>
      </w:rPr>
      <w:t>_____________________</w:t>
    </w:r>
    <w:r>
      <w:rPr>
        <w:rFonts w:ascii="Arial Narrow" w:hAnsi="Arial Narrow"/>
        <w:sz w:val="18"/>
        <w:szCs w:val="18"/>
      </w:rPr>
      <w:t xml:space="preserve">__________________________, pour le cours </w:t>
    </w:r>
    <w:r w:rsidR="009C60D8">
      <w:rPr>
        <w:rFonts w:ascii="Arial Narrow" w:hAnsi="Arial Narrow"/>
        <w:sz w:val="18"/>
        <w:szCs w:val="18"/>
      </w:rPr>
      <w:t>_____________________</w:t>
    </w:r>
    <w:r>
      <w:rPr>
        <w:rFonts w:ascii="Arial Narrow" w:hAnsi="Arial Narrow"/>
        <w:sz w:val="18"/>
        <w:szCs w:val="18"/>
      </w:rPr>
      <w:t>.</w:t>
    </w:r>
  </w:p>
  <w:p w:rsidR="00442192" w:rsidRPr="009C60D8" w:rsidRDefault="009C60D8" w:rsidP="009C60D8">
    <w:pPr>
      <w:tabs>
        <w:tab w:val="left" w:pos="993"/>
        <w:tab w:val="right" w:pos="10773"/>
      </w:tabs>
      <w:spacing w:before="80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>Dernière mise</w:t>
    </w:r>
    <w:r w:rsidRPr="00F522B5">
      <w:rPr>
        <w:rFonts w:ascii="Arial Narrow" w:hAnsi="Arial Narrow"/>
        <w:spacing w:val="-4"/>
        <w:sz w:val="18"/>
        <w:szCs w:val="18"/>
      </w:rPr>
      <w:t xml:space="preserve"> </w:t>
    </w:r>
    <w:r w:rsidRPr="00F522B5">
      <w:rPr>
        <w:rFonts w:ascii="Arial Narrow" w:hAnsi="Arial Narrow"/>
        <w:sz w:val="18"/>
        <w:szCs w:val="18"/>
      </w:rPr>
      <w:t>à</w:t>
    </w:r>
    <w:r w:rsidRPr="00F522B5">
      <w:rPr>
        <w:rFonts w:ascii="Arial Narrow" w:hAnsi="Arial Narrow"/>
        <w:spacing w:val="-4"/>
        <w:sz w:val="18"/>
        <w:szCs w:val="18"/>
      </w:rPr>
      <w:t xml:space="preserve"> </w:t>
    </w:r>
    <w:r w:rsidRPr="00F522B5">
      <w:rPr>
        <w:rFonts w:ascii="Arial Narrow" w:hAnsi="Arial Narrow"/>
        <w:sz w:val="18"/>
        <w:szCs w:val="18"/>
      </w:rPr>
      <w:t>jour : par Francine Bélanger et Louise Dallaire</w:t>
    </w:r>
    <w:r w:rsidR="00F2187A">
      <w:rPr>
        <w:rFonts w:ascii="Arial Narrow" w:hAnsi="Arial Narrow"/>
        <w:sz w:val="18"/>
        <w:szCs w:val="18"/>
      </w:rPr>
      <w:t xml:space="preserve"> le 25 septembre 2015</w:t>
    </w:r>
    <w:r w:rsidRPr="00F522B5">
      <w:rPr>
        <w:rFonts w:ascii="Arial Narrow" w:hAnsi="Arial Narrow"/>
        <w:sz w:val="18"/>
        <w:szCs w:val="18"/>
      </w:rPr>
      <w:t>.</w:t>
    </w:r>
    <w:r w:rsidR="00F522B5">
      <w:tab/>
    </w:r>
    <w:r w:rsidR="00F522B5" w:rsidRPr="00F522B5">
      <w:rPr>
        <w:rFonts w:ascii="Arial Narrow" w:hAnsi="Arial Narrow"/>
        <w:sz w:val="18"/>
        <w:szCs w:val="18"/>
        <w:lang w:val="fr-FR"/>
      </w:rPr>
      <w:t xml:space="preserve">Page </w:t>
    </w:r>
    <w:r w:rsidR="002B31AC" w:rsidRPr="00F522B5">
      <w:rPr>
        <w:rFonts w:ascii="Arial Narrow" w:hAnsi="Arial Narrow"/>
        <w:sz w:val="18"/>
        <w:szCs w:val="18"/>
      </w:rPr>
      <w:fldChar w:fldCharType="begin"/>
    </w:r>
    <w:r w:rsidR="00F522B5" w:rsidRPr="00F522B5">
      <w:rPr>
        <w:rFonts w:ascii="Arial Narrow" w:hAnsi="Arial Narrow"/>
        <w:sz w:val="18"/>
        <w:szCs w:val="18"/>
      </w:rPr>
      <w:instrText>PAGE  \* Arabic  \* MERGEFORMAT</w:instrText>
    </w:r>
    <w:r w:rsidR="002B31AC" w:rsidRPr="00F522B5">
      <w:rPr>
        <w:rFonts w:ascii="Arial Narrow" w:hAnsi="Arial Narrow"/>
        <w:sz w:val="18"/>
        <w:szCs w:val="18"/>
      </w:rPr>
      <w:fldChar w:fldCharType="separate"/>
    </w:r>
    <w:r w:rsidR="003D4C0D" w:rsidRPr="003D4C0D">
      <w:rPr>
        <w:rFonts w:ascii="Arial Narrow" w:hAnsi="Arial Narrow"/>
        <w:noProof/>
        <w:sz w:val="18"/>
        <w:szCs w:val="18"/>
        <w:lang w:val="fr-FR"/>
      </w:rPr>
      <w:t>2</w:t>
    </w:r>
    <w:r w:rsidR="002B31AC" w:rsidRPr="00F522B5">
      <w:rPr>
        <w:rFonts w:ascii="Arial Narrow" w:hAnsi="Arial Narrow"/>
        <w:sz w:val="18"/>
        <w:szCs w:val="18"/>
      </w:rPr>
      <w:fldChar w:fldCharType="end"/>
    </w:r>
    <w:r w:rsidR="00F522B5" w:rsidRPr="00F522B5">
      <w:rPr>
        <w:rFonts w:ascii="Arial Narrow" w:hAnsi="Arial Narrow"/>
        <w:sz w:val="18"/>
        <w:szCs w:val="18"/>
        <w:lang w:val="fr-FR"/>
      </w:rPr>
      <w:t xml:space="preserve"> sur </w:t>
    </w:r>
    <w:r w:rsidR="003D4C0D">
      <w:fldChar w:fldCharType="begin"/>
    </w:r>
    <w:r w:rsidR="003D4C0D">
      <w:instrText>NUMPAGES  \* Arabic  \* MERGEFORMAT</w:instrText>
    </w:r>
    <w:r w:rsidR="003D4C0D">
      <w:fldChar w:fldCharType="separate"/>
    </w:r>
    <w:r w:rsidR="003D4C0D" w:rsidRPr="003D4C0D">
      <w:rPr>
        <w:rFonts w:ascii="Arial Narrow" w:hAnsi="Arial Narrow"/>
        <w:noProof/>
        <w:sz w:val="18"/>
        <w:szCs w:val="18"/>
        <w:lang w:val="fr-FR"/>
      </w:rPr>
      <w:t>3</w:t>
    </w:r>
    <w:r w:rsidR="003D4C0D">
      <w:rPr>
        <w:rFonts w:ascii="Arial Narrow" w:hAnsi="Arial Narrow"/>
        <w:noProof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A6" w:rsidRDefault="00EF5EA6" w:rsidP="00442192">
      <w:pPr>
        <w:spacing w:after="0" w:line="240" w:lineRule="auto"/>
      </w:pPr>
      <w:r>
        <w:separator/>
      </w:r>
    </w:p>
  </w:footnote>
  <w:footnote w:type="continuationSeparator" w:id="0">
    <w:p w:rsidR="00EF5EA6" w:rsidRDefault="00EF5EA6" w:rsidP="00442192">
      <w:pPr>
        <w:spacing w:after="0" w:line="240" w:lineRule="auto"/>
      </w:pPr>
      <w:r>
        <w:continuationSeparator/>
      </w:r>
    </w:p>
  </w:footnote>
  <w:footnote w:id="1">
    <w:p w:rsidR="00442192" w:rsidRPr="00F522B5" w:rsidRDefault="00442192" w:rsidP="00F522B5">
      <w:pPr>
        <w:spacing w:line="204" w:lineRule="exact"/>
        <w:rPr>
          <w:rFonts w:ascii="Arial Narrow" w:eastAsia="Arial Narrow" w:hAnsi="Arial Narrow" w:cs="Arial Narrow"/>
          <w:spacing w:val="-1"/>
          <w:sz w:val="18"/>
          <w:szCs w:val="18"/>
        </w:rPr>
      </w:pPr>
      <w:r w:rsidRPr="00F522B5">
        <w:rPr>
          <w:rStyle w:val="Appelnotedebasdep"/>
          <w:rFonts w:ascii="Arial Narrow" w:hAnsi="Arial Narrow"/>
        </w:rPr>
        <w:footnoteRef/>
      </w:r>
      <w:r w:rsidRPr="00F522B5">
        <w:rPr>
          <w:rFonts w:ascii="Arial Narrow" w:hAnsi="Arial Narrow"/>
        </w:rPr>
        <w:t xml:space="preserve"> « 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Pour être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admissible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à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l’attribution d’une charge </w:t>
      </w:r>
      <w:r w:rsidRPr="00F522B5">
        <w:rPr>
          <w:rFonts w:ascii="Arial Narrow" w:eastAsia="Arial Narrow" w:hAnsi="Arial Narrow" w:cs="Arial Narrow"/>
          <w:sz w:val="18"/>
          <w:szCs w:val="18"/>
        </w:rPr>
        <w:t>de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cours, toute chargée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de cours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ou toute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personne,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doit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avoir obtenu au préalable la reconnaissance départementale qu’elle satisfait aux EQE du cours pour lequel elle souhaite présenter sa candidature, selon la procédure prévue aux articles 9.02 et 9.03. » </w:t>
      </w:r>
      <w:r w:rsidRPr="00F522B5">
        <w:rPr>
          <w:rFonts w:ascii="Arial Narrow" w:eastAsia="Arial Narrow" w:hAnsi="Arial Narrow" w:cs="Arial Narrow"/>
          <w:sz w:val="18"/>
          <w:szCs w:val="18"/>
        </w:rPr>
        <w:br/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Article 9.01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de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la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Convention collective de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travail 2013-2015 des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chargées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et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chargés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de cours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de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l’Université du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Québec</w:t>
      </w:r>
      <w:r w:rsidRPr="00F522B5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F522B5">
        <w:rPr>
          <w:rFonts w:ascii="Arial Narrow" w:eastAsia="Arial Narrow" w:hAnsi="Arial Narrow" w:cs="Arial Narrow"/>
          <w:spacing w:val="-1"/>
          <w:sz w:val="18"/>
          <w:szCs w:val="18"/>
        </w:rPr>
        <w:t>en Abitibi-Témiscamingue.</w:t>
      </w:r>
    </w:p>
    <w:p w:rsidR="00442192" w:rsidRPr="00442192" w:rsidRDefault="00442192" w:rsidP="00442192">
      <w:pPr>
        <w:tabs>
          <w:tab w:val="left" w:pos="391"/>
        </w:tabs>
        <w:spacing w:before="90" w:line="242" w:lineRule="auto"/>
        <w:ind w:left="392" w:right="355" w:hanging="285"/>
        <w:rPr>
          <w:rFonts w:ascii="Arial Narrow" w:eastAsia="Arial Narrow" w:hAnsi="Arial Narrow" w:cs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36" w:rsidRDefault="00AF483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-155575</wp:posOffset>
          </wp:positionV>
          <wp:extent cx="1979295" cy="763270"/>
          <wp:effectExtent l="0" t="0" r="190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AT_logotype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2" t="16279" r="7649" b="15116"/>
                  <a:stretch/>
                </pic:blipFill>
                <pic:spPr bwMode="auto">
                  <a:xfrm>
                    <a:off x="0" y="0"/>
                    <a:ext cx="1979295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F4836" w:rsidRDefault="00AF4836">
    <w:pPr>
      <w:pStyle w:val="En-tte"/>
    </w:pPr>
  </w:p>
  <w:p w:rsidR="00AF4836" w:rsidRDefault="00AF48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836" w:rsidRDefault="00AF483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-146050</wp:posOffset>
          </wp:positionV>
          <wp:extent cx="1979295" cy="763270"/>
          <wp:effectExtent l="0" t="0" r="190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AT_logotype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2" t="16279" r="7649" b="15116"/>
                  <a:stretch/>
                </pic:blipFill>
                <pic:spPr bwMode="auto">
                  <a:xfrm>
                    <a:off x="0" y="0"/>
                    <a:ext cx="1979295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962E3"/>
    <w:multiLevelType w:val="hybridMultilevel"/>
    <w:tmpl w:val="68F2910A"/>
    <w:lvl w:ilvl="0" w:tplc="77CC2A8A">
      <w:start w:val="1"/>
      <w:numFmt w:val="bullet"/>
      <w:lvlText w:val=""/>
      <w:lvlJc w:val="left"/>
      <w:pPr>
        <w:ind w:left="794" w:hanging="360"/>
      </w:pPr>
      <w:rPr>
        <w:rFonts w:ascii="Symbol" w:eastAsia="Symbol" w:hAnsi="Symbol" w:hint="default"/>
        <w:sz w:val="20"/>
        <w:szCs w:val="20"/>
      </w:rPr>
    </w:lvl>
    <w:lvl w:ilvl="1" w:tplc="7CCAC16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EC60DAEC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4F2CADE2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4056B074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E5384BD2">
      <w:start w:val="1"/>
      <w:numFmt w:val="bullet"/>
      <w:lvlText w:val="•"/>
      <w:lvlJc w:val="left"/>
      <w:pPr>
        <w:ind w:left="5872" w:hanging="360"/>
      </w:pPr>
      <w:rPr>
        <w:rFonts w:hint="default"/>
      </w:rPr>
    </w:lvl>
    <w:lvl w:ilvl="6" w:tplc="4F90AB6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82161478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AC4459CE">
      <w:start w:val="1"/>
      <w:numFmt w:val="bullet"/>
      <w:lvlText w:val="•"/>
      <w:lvlJc w:val="left"/>
      <w:pPr>
        <w:ind w:left="89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D"/>
    <w:rsid w:val="00001F5A"/>
    <w:rsid w:val="001118B6"/>
    <w:rsid w:val="00136A07"/>
    <w:rsid w:val="0013798D"/>
    <w:rsid w:val="00174AF1"/>
    <w:rsid w:val="001C2631"/>
    <w:rsid w:val="0022542A"/>
    <w:rsid w:val="002B31AC"/>
    <w:rsid w:val="002F3E8C"/>
    <w:rsid w:val="00355313"/>
    <w:rsid w:val="003A1C5F"/>
    <w:rsid w:val="003D4C0D"/>
    <w:rsid w:val="00442192"/>
    <w:rsid w:val="005804ED"/>
    <w:rsid w:val="005D4AC0"/>
    <w:rsid w:val="00601591"/>
    <w:rsid w:val="0061121C"/>
    <w:rsid w:val="007E278A"/>
    <w:rsid w:val="007F51CD"/>
    <w:rsid w:val="00807A44"/>
    <w:rsid w:val="008D5A82"/>
    <w:rsid w:val="00920678"/>
    <w:rsid w:val="00931B6B"/>
    <w:rsid w:val="009C60D8"/>
    <w:rsid w:val="009E0269"/>
    <w:rsid w:val="00A12E36"/>
    <w:rsid w:val="00AF4836"/>
    <w:rsid w:val="00B0022A"/>
    <w:rsid w:val="00BC2818"/>
    <w:rsid w:val="00CE312A"/>
    <w:rsid w:val="00DC2987"/>
    <w:rsid w:val="00EF5EA6"/>
    <w:rsid w:val="00F2187A"/>
    <w:rsid w:val="00F522B5"/>
    <w:rsid w:val="00F6402C"/>
    <w:rsid w:val="00F93228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EA2D2B23-6E0F-4FC2-8D6D-9E62BB2F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4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04ED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1"/>
    <w:qFormat/>
    <w:rsid w:val="005804ED"/>
    <w:pPr>
      <w:widowControl w:val="0"/>
      <w:spacing w:after="0" w:line="240" w:lineRule="auto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2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2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219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2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192"/>
  </w:style>
  <w:style w:type="paragraph" w:styleId="Pieddepage">
    <w:name w:val="footer"/>
    <w:basedOn w:val="Normal"/>
    <w:link w:val="PieddepageCar"/>
    <w:uiPriority w:val="99"/>
    <w:unhideWhenUsed/>
    <w:rsid w:val="004421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192"/>
  </w:style>
  <w:style w:type="character" w:styleId="Textedelespacerserv">
    <w:name w:val="Placeholder Text"/>
    <w:basedOn w:val="Policepardfaut"/>
    <w:uiPriority w:val="99"/>
    <w:semiHidden/>
    <w:rsid w:val="007E2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58F9B107F4BD4B805E3C802565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9F79C-3763-4173-A30B-0EBCAF3F10FE}"/>
      </w:docPartPr>
      <w:docPartBody>
        <w:p w:rsidR="001821C2" w:rsidRDefault="007D3506" w:rsidP="007D3506">
          <w:pPr>
            <w:pStyle w:val="44C58F9B107F4BD4B805E3C80256575E1"/>
          </w:pPr>
          <w:r w:rsidRPr="001118B6">
            <w:rPr>
              <w:rFonts w:ascii="Arial Narrow" w:eastAsia="Calibri" w:hAnsi="Arial Narrow" w:cs="Tahoma"/>
              <w:color w:val="808080"/>
              <w:lang w:val="fr-CA"/>
            </w:rPr>
            <w:t>Choisissez le département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5E23"/>
    <w:rsid w:val="00165E23"/>
    <w:rsid w:val="001821C2"/>
    <w:rsid w:val="0029233C"/>
    <w:rsid w:val="002A7CB1"/>
    <w:rsid w:val="003135CF"/>
    <w:rsid w:val="00734A5A"/>
    <w:rsid w:val="007D3506"/>
    <w:rsid w:val="008435EB"/>
    <w:rsid w:val="00D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C03E3BA63D4B97B7985C776EA42A21">
    <w:name w:val="7DC03E3BA63D4B97B7985C776EA42A21"/>
    <w:rsid w:val="00165E23"/>
  </w:style>
  <w:style w:type="paragraph" w:customStyle="1" w:styleId="FBE2978032ED4EA497397030C59A0ACB">
    <w:name w:val="FBE2978032ED4EA497397030C59A0ACB"/>
    <w:rsid w:val="00165E23"/>
  </w:style>
  <w:style w:type="paragraph" w:customStyle="1" w:styleId="AA65AA4B612B4A498A787270B60B92F0">
    <w:name w:val="AA65AA4B612B4A498A787270B60B92F0"/>
    <w:rsid w:val="00165E23"/>
  </w:style>
  <w:style w:type="paragraph" w:customStyle="1" w:styleId="5F778AC9B5F14EC4AFF131FE79A2388F">
    <w:name w:val="5F778AC9B5F14EC4AFF131FE79A2388F"/>
    <w:rsid w:val="00165E23"/>
  </w:style>
  <w:style w:type="paragraph" w:customStyle="1" w:styleId="68EBC2164BDA49BFB44B3A395AEC03D7">
    <w:name w:val="68EBC2164BDA49BFB44B3A395AEC03D7"/>
    <w:rsid w:val="00165E23"/>
  </w:style>
  <w:style w:type="paragraph" w:customStyle="1" w:styleId="4793908E7CD14F23A198A8995767F1FF">
    <w:name w:val="4793908E7CD14F23A198A8995767F1FF"/>
    <w:rsid w:val="00165E23"/>
  </w:style>
  <w:style w:type="paragraph" w:customStyle="1" w:styleId="06DC77C22D6C487B87194B490B9C36F8">
    <w:name w:val="06DC77C22D6C487B87194B490B9C36F8"/>
    <w:rsid w:val="00165E23"/>
  </w:style>
  <w:style w:type="paragraph" w:customStyle="1" w:styleId="502806CEAD184D21A694C25E040DF4FB">
    <w:name w:val="502806CEAD184D21A694C25E040DF4FB"/>
    <w:rsid w:val="00165E23"/>
  </w:style>
  <w:style w:type="paragraph" w:customStyle="1" w:styleId="A8E14FFFDA344D10B93A9DBBBEAC78A1">
    <w:name w:val="A8E14FFFDA344D10B93A9DBBBEAC78A1"/>
    <w:rsid w:val="00165E23"/>
  </w:style>
  <w:style w:type="paragraph" w:customStyle="1" w:styleId="6AA1ECFAADFE472C98A9EBAE035933D1">
    <w:name w:val="6AA1ECFAADFE472C98A9EBAE035933D1"/>
    <w:rsid w:val="00165E23"/>
  </w:style>
  <w:style w:type="paragraph" w:customStyle="1" w:styleId="5AE4C2C42224455B91BE9BD23626E1A2">
    <w:name w:val="5AE4C2C42224455B91BE9BD23626E1A2"/>
    <w:rsid w:val="00165E23"/>
  </w:style>
  <w:style w:type="paragraph" w:customStyle="1" w:styleId="9AD01A149943412E845C8D348C4E9461">
    <w:name w:val="9AD01A149943412E845C8D348C4E9461"/>
    <w:rsid w:val="00165E23"/>
  </w:style>
  <w:style w:type="paragraph" w:customStyle="1" w:styleId="62E0D4429554441D8E25E7DD036A79CD">
    <w:name w:val="62E0D4429554441D8E25E7DD036A79CD"/>
    <w:rsid w:val="00165E23"/>
  </w:style>
  <w:style w:type="paragraph" w:customStyle="1" w:styleId="209DB63861FF4A469DB6E869477E8C8E">
    <w:name w:val="209DB63861FF4A469DB6E869477E8C8E"/>
    <w:rsid w:val="00165E23"/>
  </w:style>
  <w:style w:type="paragraph" w:customStyle="1" w:styleId="8675CA042CE24C919ACA1FA651E65C71">
    <w:name w:val="8675CA042CE24C919ACA1FA651E65C71"/>
    <w:rsid w:val="00165E23"/>
  </w:style>
  <w:style w:type="paragraph" w:customStyle="1" w:styleId="2CA85D97191B4EF095C5850660C14D46">
    <w:name w:val="2CA85D97191B4EF095C5850660C14D46"/>
    <w:rsid w:val="00165E23"/>
  </w:style>
  <w:style w:type="paragraph" w:customStyle="1" w:styleId="2B61B5CE5F4E4EF59FE7532BCDC34D98">
    <w:name w:val="2B61B5CE5F4E4EF59FE7532BCDC34D98"/>
    <w:rsid w:val="00165E23"/>
  </w:style>
  <w:style w:type="paragraph" w:customStyle="1" w:styleId="3A4CEA4BD4AA4B1E99E64230515979E4">
    <w:name w:val="3A4CEA4BD4AA4B1E99E64230515979E4"/>
    <w:rsid w:val="00165E23"/>
  </w:style>
  <w:style w:type="paragraph" w:customStyle="1" w:styleId="D90C89C94FF54547BF04C823CB858548">
    <w:name w:val="D90C89C94FF54547BF04C823CB858548"/>
    <w:rsid w:val="00165E23"/>
  </w:style>
  <w:style w:type="paragraph" w:customStyle="1" w:styleId="24752EDBFCC146A59C20870D90F5051B">
    <w:name w:val="24752EDBFCC146A59C20870D90F5051B"/>
    <w:rsid w:val="00165E23"/>
  </w:style>
  <w:style w:type="paragraph" w:customStyle="1" w:styleId="BDAE062663BD41579A8540C57371C0C6">
    <w:name w:val="BDAE062663BD41579A8540C57371C0C6"/>
    <w:rsid w:val="00165E23"/>
  </w:style>
  <w:style w:type="paragraph" w:customStyle="1" w:styleId="9718C20E50624FC7B68B3A43CDC51766">
    <w:name w:val="9718C20E50624FC7B68B3A43CDC51766"/>
    <w:rsid w:val="00165E23"/>
  </w:style>
  <w:style w:type="paragraph" w:customStyle="1" w:styleId="B08FBD2E7D62447EBEAF436661F22CF9">
    <w:name w:val="B08FBD2E7D62447EBEAF436661F22CF9"/>
    <w:rsid w:val="00165E23"/>
  </w:style>
  <w:style w:type="paragraph" w:customStyle="1" w:styleId="0BD68692021543E7BBBF6105031ACCF8">
    <w:name w:val="0BD68692021543E7BBBF6105031ACCF8"/>
    <w:rsid w:val="00165E23"/>
  </w:style>
  <w:style w:type="paragraph" w:customStyle="1" w:styleId="ED5C4D4DC9154B0F995C8F0DD751D217">
    <w:name w:val="ED5C4D4DC9154B0F995C8F0DD751D217"/>
    <w:rsid w:val="00165E23"/>
  </w:style>
  <w:style w:type="paragraph" w:customStyle="1" w:styleId="F4D4DAC883864E1E8FCED46D5206ABB5">
    <w:name w:val="F4D4DAC883864E1E8FCED46D5206ABB5"/>
    <w:rsid w:val="00165E23"/>
  </w:style>
  <w:style w:type="paragraph" w:customStyle="1" w:styleId="44C58F9B107F4BD4B805E3C80256575E">
    <w:name w:val="44C58F9B107F4BD4B805E3C80256575E"/>
    <w:rsid w:val="00165E23"/>
  </w:style>
  <w:style w:type="paragraph" w:customStyle="1" w:styleId="E6AA463AD5144D2EBB489700C1195C53">
    <w:name w:val="E6AA463AD5144D2EBB489700C1195C53"/>
    <w:rsid w:val="00165E23"/>
  </w:style>
  <w:style w:type="paragraph" w:customStyle="1" w:styleId="6D1F9322C75B44F394F82BD1EF408537">
    <w:name w:val="6D1F9322C75B44F394F82BD1EF408537"/>
    <w:rsid w:val="00165E23"/>
  </w:style>
  <w:style w:type="paragraph" w:customStyle="1" w:styleId="62198849FFA34B488A8E08EF48CDB7E4">
    <w:name w:val="62198849FFA34B488A8E08EF48CDB7E4"/>
    <w:rsid w:val="00165E23"/>
  </w:style>
  <w:style w:type="paragraph" w:customStyle="1" w:styleId="A0D4FA88DEF94D53937CEDB9AE73370F">
    <w:name w:val="A0D4FA88DEF94D53937CEDB9AE73370F"/>
    <w:rsid w:val="00165E23"/>
  </w:style>
  <w:style w:type="paragraph" w:customStyle="1" w:styleId="E6149D74A08B46828FB079D8247554CC">
    <w:name w:val="E6149D74A08B46828FB079D8247554CC"/>
    <w:rsid w:val="00165E23"/>
  </w:style>
  <w:style w:type="paragraph" w:customStyle="1" w:styleId="D5CC66D6AB87463399A82A7B44BEE3D5">
    <w:name w:val="D5CC66D6AB87463399A82A7B44BEE3D5"/>
    <w:rsid w:val="00165E23"/>
  </w:style>
  <w:style w:type="paragraph" w:customStyle="1" w:styleId="2A7070C2FD51474BAD25193E7842F99D">
    <w:name w:val="2A7070C2FD51474BAD25193E7842F99D"/>
    <w:rsid w:val="00165E23"/>
  </w:style>
  <w:style w:type="paragraph" w:customStyle="1" w:styleId="8AD0188486E74C2382CF56AC74C49A40">
    <w:name w:val="8AD0188486E74C2382CF56AC74C49A40"/>
    <w:rsid w:val="00165E23"/>
  </w:style>
  <w:style w:type="paragraph" w:customStyle="1" w:styleId="AF680106FC0C4A849A8FBB2AAFF0C6C1">
    <w:name w:val="AF680106FC0C4A849A8FBB2AAFF0C6C1"/>
    <w:rsid w:val="00165E23"/>
  </w:style>
  <w:style w:type="paragraph" w:customStyle="1" w:styleId="D18CA4E5AF4B4498A38AC9CA5B3E45D7">
    <w:name w:val="D18CA4E5AF4B4498A38AC9CA5B3E45D7"/>
    <w:rsid w:val="00165E23"/>
  </w:style>
  <w:style w:type="paragraph" w:customStyle="1" w:styleId="41A2669E25AF4E3095FAD52DEE9BDFD8">
    <w:name w:val="41A2669E25AF4E3095FAD52DEE9BDFD8"/>
    <w:rsid w:val="00165E23"/>
  </w:style>
  <w:style w:type="paragraph" w:customStyle="1" w:styleId="C6A7A67EBCAA4EA8A6753035FB5ECC50">
    <w:name w:val="C6A7A67EBCAA4EA8A6753035FB5ECC50"/>
    <w:rsid w:val="00165E23"/>
  </w:style>
  <w:style w:type="paragraph" w:customStyle="1" w:styleId="0B1DD5DB80FB45A6A9A129ABDB4C10C8">
    <w:name w:val="0B1DD5DB80FB45A6A9A129ABDB4C10C8"/>
    <w:rsid w:val="00165E23"/>
  </w:style>
  <w:style w:type="paragraph" w:customStyle="1" w:styleId="6220E864783B448DA2351FC091E6A122">
    <w:name w:val="6220E864783B448DA2351FC091E6A122"/>
    <w:rsid w:val="00165E23"/>
  </w:style>
  <w:style w:type="paragraph" w:customStyle="1" w:styleId="1E6FB007AD3C45009034A5883361CBDF">
    <w:name w:val="1E6FB007AD3C45009034A5883361CBDF"/>
    <w:rsid w:val="00165E23"/>
  </w:style>
  <w:style w:type="paragraph" w:customStyle="1" w:styleId="E38F55241F4F41BA941C9CCEB7BABA11">
    <w:name w:val="E38F55241F4F41BA941C9CCEB7BABA11"/>
    <w:rsid w:val="008435EB"/>
  </w:style>
  <w:style w:type="paragraph" w:customStyle="1" w:styleId="653D7EDFC11E4474A83AFBD0DC9476EC">
    <w:name w:val="653D7EDFC11E4474A83AFBD0DC9476EC"/>
    <w:rsid w:val="008435EB"/>
  </w:style>
  <w:style w:type="paragraph" w:customStyle="1" w:styleId="62ACE274C2494BE6866E56B7132B35A7">
    <w:name w:val="62ACE274C2494BE6866E56B7132B35A7"/>
    <w:rsid w:val="008435EB"/>
  </w:style>
  <w:style w:type="character" w:styleId="Textedelespacerserv">
    <w:name w:val="Placeholder Text"/>
    <w:basedOn w:val="Policepardfaut"/>
    <w:uiPriority w:val="99"/>
    <w:semiHidden/>
    <w:rsid w:val="007D3506"/>
    <w:rPr>
      <w:color w:val="808080"/>
    </w:rPr>
  </w:style>
  <w:style w:type="paragraph" w:customStyle="1" w:styleId="44C58F9B107F4BD4B805E3C80256575E1">
    <w:name w:val="44C58F9B107F4BD4B805E3C80256575E1"/>
    <w:rsid w:val="007D350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AA463AD5144D2EBB489700C1195C531">
    <w:name w:val="E6AA463AD5144D2EBB489700C1195C531"/>
    <w:rsid w:val="007D350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1F9322C75B44F394F82BD1EF4085371">
    <w:name w:val="6D1F9322C75B44F394F82BD1EF4085371"/>
    <w:rsid w:val="007D350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198849FFA34B488A8E08EF48CDB7E41">
    <w:name w:val="62198849FFA34B488A8E08EF48CDB7E41"/>
    <w:rsid w:val="007D350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0D4FA88DEF94D53937CEDB9AE73370F1">
    <w:name w:val="A0D4FA88DEF94D53937CEDB9AE73370F1"/>
    <w:rsid w:val="007D350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149D74A08B46828FB079D8247554CC1">
    <w:name w:val="E6149D74A08B46828FB079D8247554CC1"/>
    <w:rsid w:val="007D35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993-0D06-4DDD-8AFF-D39697B0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scccuqat</cp:lastModifiedBy>
  <cp:revision>2</cp:revision>
  <cp:lastPrinted>2015-09-25T18:36:00Z</cp:lastPrinted>
  <dcterms:created xsi:type="dcterms:W3CDTF">2019-04-01T19:49:00Z</dcterms:created>
  <dcterms:modified xsi:type="dcterms:W3CDTF">2019-04-01T19:49:00Z</dcterms:modified>
</cp:coreProperties>
</file>